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61" w:rsidRPr="000C0461" w:rsidRDefault="000C0461" w:rsidP="000C046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0C0461" w:rsidRPr="000C0461" w:rsidRDefault="000C0461" w:rsidP="000C0461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A425D0" w:rsidRDefault="00A425D0" w:rsidP="000C046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14BCE" w:rsidRDefault="00A425D0" w:rsidP="00F14BC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0461">
        <w:rPr>
          <w:rFonts w:ascii="Calibri" w:eastAsia="Times New Roman" w:hAnsi="Calibri" w:cs="Times New Roman"/>
          <w:b/>
          <w:sz w:val="24"/>
          <w:szCs w:val="24"/>
        </w:rPr>
        <w:t>Budget Committee Meeting</w:t>
      </w:r>
      <w:r w:rsidR="000C0461" w:rsidRPr="000C046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</w:t>
      </w:r>
    </w:p>
    <w:p w:rsidR="00F14BCE" w:rsidRPr="000C0461" w:rsidRDefault="00F14BCE" w:rsidP="00F14BC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</w:t>
      </w:r>
      <w:r w:rsidR="000C0461" w:rsidRPr="000C046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0461">
        <w:rPr>
          <w:rFonts w:ascii="Calibri" w:eastAsia="Times New Roman" w:hAnsi="Calibri" w:cs="Times New Roman"/>
          <w:b/>
          <w:sz w:val="24"/>
          <w:szCs w:val="24"/>
        </w:rPr>
        <w:t>June 30</w:t>
      </w:r>
      <w:r w:rsidR="000C0461" w:rsidRPr="000C0461">
        <w:rPr>
          <w:rFonts w:ascii="Calibri" w:eastAsia="Times New Roman" w:hAnsi="Calibri" w:cs="Times New Roman"/>
          <w:b/>
          <w:sz w:val="24"/>
          <w:szCs w:val="24"/>
        </w:rPr>
        <w:t>, 2015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at 4:00pm</w:t>
      </w:r>
      <w:bookmarkStart w:id="0" w:name="_GoBack"/>
      <w:bookmarkEnd w:id="0"/>
    </w:p>
    <w:p w:rsidR="000C0461" w:rsidRPr="000C0461" w:rsidRDefault="000C0461" w:rsidP="000C0461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C0461">
        <w:rPr>
          <w:rFonts w:ascii="Calibri" w:eastAsia="Times New Roman" w:hAnsi="Calibri" w:cs="Times New Roman"/>
          <w:b/>
          <w:sz w:val="24"/>
          <w:szCs w:val="24"/>
        </w:rPr>
        <w:tab/>
      </w:r>
      <w:r w:rsidRPr="000C0461">
        <w:rPr>
          <w:rFonts w:ascii="Calibri" w:eastAsia="Times New Roman" w:hAnsi="Calibri" w:cs="Times New Roman"/>
          <w:b/>
          <w:sz w:val="24"/>
          <w:szCs w:val="24"/>
        </w:rPr>
        <w:tab/>
      </w:r>
      <w:r w:rsidRPr="000C0461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0C0461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0C0461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0C0461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1:             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>Call to Order</w:t>
      </w:r>
    </w:p>
    <w:p w:rsidR="000C0461" w:rsidRPr="000C0461" w:rsidRDefault="000C0461" w:rsidP="000C0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2:            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 xml:space="preserve"> Roll Call</w:t>
      </w: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0C0461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  <w:t>New Business:</w:t>
      </w: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>ITEM 3:</w:t>
      </w:r>
      <w:r w:rsidRPr="000C0461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             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>School Budget Discussion with School</w:t>
      </w:r>
      <w:r>
        <w:rPr>
          <w:rFonts w:ascii="Calibri" w:eastAsia="Times New Roman" w:hAnsi="Calibri" w:cs="Times New Roman"/>
          <w:snapToGrid w:val="0"/>
          <w:sz w:val="28"/>
          <w:szCs w:val="28"/>
        </w:rPr>
        <w:t xml:space="preserve"> Committee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 xml:space="preserve"> and Budget Committee</w:t>
      </w:r>
    </w:p>
    <w:p w:rsidR="000C0461" w:rsidRPr="000C0461" w:rsidRDefault="000C0461" w:rsidP="000C0461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0C0461">
        <w:rPr>
          <w:rFonts w:ascii="Calibri" w:eastAsia="Times New Roman" w:hAnsi="Calibri" w:cs="Times New Roman"/>
          <w:b/>
          <w:snapToGrid w:val="0"/>
          <w:sz w:val="28"/>
          <w:szCs w:val="28"/>
        </w:rPr>
        <w:t>ITEM</w:t>
      </w: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 4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 xml:space="preserve">:             </w:t>
      </w:r>
      <w:r>
        <w:rPr>
          <w:rFonts w:ascii="Calibri" w:eastAsia="Times New Roman" w:hAnsi="Calibri" w:cs="Times New Roman"/>
          <w:snapToGrid w:val="0"/>
          <w:sz w:val="28"/>
          <w:szCs w:val="28"/>
        </w:rPr>
        <w:t xml:space="preserve">Public Comment     </w:t>
      </w:r>
    </w:p>
    <w:p w:rsidR="000C0461" w:rsidRPr="000C0461" w:rsidRDefault="000C0461" w:rsidP="000C0461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>ITEM 5</w:t>
      </w:r>
      <w:r w:rsidRPr="000C0461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:             </w:t>
      </w:r>
      <w:r w:rsidRPr="000C0461">
        <w:rPr>
          <w:rFonts w:ascii="Calibri" w:eastAsia="Times New Roman" w:hAnsi="Calibri" w:cs="Times New Roman"/>
          <w:snapToGrid w:val="0"/>
          <w:sz w:val="28"/>
          <w:szCs w:val="28"/>
        </w:rPr>
        <w:t>Adjournment</w:t>
      </w:r>
    </w:p>
    <w:p w:rsidR="000C0461" w:rsidRPr="000C0461" w:rsidRDefault="000C0461" w:rsidP="000C0461">
      <w:pPr>
        <w:rPr>
          <w:sz w:val="28"/>
          <w:szCs w:val="28"/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jc w:val="center"/>
        <w:rPr>
          <w:b/>
          <w:sz w:val="32"/>
          <w:szCs w:val="32"/>
          <w:lang w:val="en-GB"/>
        </w:rPr>
      </w:pPr>
      <w:r w:rsidRPr="000C0461">
        <w:rPr>
          <w:b/>
          <w:sz w:val="32"/>
          <w:szCs w:val="32"/>
          <w:lang w:val="en-GB"/>
        </w:rPr>
        <w:t>*The School Committee’s proposed budget is available on the     Town’s website located under the Budget Committee tab*</w:t>
      </w: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>
      <w:pPr>
        <w:rPr>
          <w:lang w:val="en-GB"/>
        </w:rPr>
      </w:pPr>
    </w:p>
    <w:p w:rsidR="000C0461" w:rsidRPr="000C0461" w:rsidRDefault="000C0461" w:rsidP="000C0461"/>
    <w:p w:rsidR="000C0461" w:rsidRPr="000C0461" w:rsidRDefault="000C0461" w:rsidP="000C0461"/>
    <w:p w:rsidR="000C0461" w:rsidRPr="000C0461" w:rsidRDefault="000C0461" w:rsidP="000C0461"/>
    <w:p w:rsidR="00087A75" w:rsidRDefault="00087A75"/>
    <w:sectPr w:rsidR="00087A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39" w:rsidRDefault="00A73939" w:rsidP="000C0461">
      <w:pPr>
        <w:spacing w:after="0" w:line="240" w:lineRule="auto"/>
      </w:pPr>
      <w:r>
        <w:separator/>
      </w:r>
    </w:p>
  </w:endnote>
  <w:endnote w:type="continuationSeparator" w:id="0">
    <w:p w:rsidR="00A73939" w:rsidRDefault="00A73939" w:rsidP="000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39" w:rsidRDefault="00A73939" w:rsidP="000C0461">
      <w:pPr>
        <w:spacing w:after="0" w:line="240" w:lineRule="auto"/>
      </w:pPr>
      <w:r>
        <w:separator/>
      </w:r>
    </w:p>
  </w:footnote>
  <w:footnote w:type="continuationSeparator" w:id="0">
    <w:p w:rsidR="00A73939" w:rsidRDefault="00A73939" w:rsidP="000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F2289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AA657A" wp14:editId="7603E8F6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61"/>
    <w:rsid w:val="00087A75"/>
    <w:rsid w:val="000C0461"/>
    <w:rsid w:val="00A425D0"/>
    <w:rsid w:val="00A73939"/>
    <w:rsid w:val="00C16273"/>
    <w:rsid w:val="00F14BCE"/>
    <w:rsid w:val="00F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75DFA-A78C-43C0-8087-7EDFEA8D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6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C04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461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0461"/>
    <w:rPr>
      <w:lang w:val="en-GB"/>
    </w:rPr>
  </w:style>
  <w:style w:type="table" w:styleId="TableGrid">
    <w:name w:val="Table Grid"/>
    <w:basedOn w:val="TableNormal"/>
    <w:uiPriority w:val="39"/>
    <w:rsid w:val="000C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cp:lastPrinted>2015-06-30T12:09:00Z</cp:lastPrinted>
  <dcterms:created xsi:type="dcterms:W3CDTF">2015-06-30T12:00:00Z</dcterms:created>
  <dcterms:modified xsi:type="dcterms:W3CDTF">2015-06-30T12:21:00Z</dcterms:modified>
</cp:coreProperties>
</file>